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A13B9" w:rsidRPr="008A13B9" w:rsidTr="00E2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8A13B9" w:rsidRPr="008A13B9" w:rsidRDefault="008A13B9" w:rsidP="008A13B9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AM </w:t>
            </w:r>
            <w:r w:rsidRPr="008A13B9">
              <w:rPr>
                <w:rFonts w:cstheme="minorHAnsi"/>
                <w:sz w:val="18"/>
                <w:szCs w:val="20"/>
              </w:rPr>
              <w:t xml:space="preserve">TRAINING SESSION </w:t>
            </w:r>
            <w:r w:rsidR="00745D0D">
              <w:rPr>
                <w:rFonts w:cstheme="minorHAnsi"/>
                <w:sz w:val="18"/>
                <w:szCs w:val="20"/>
              </w:rPr>
              <w:t>(</w:t>
            </w:r>
            <w:r w:rsidR="001C7659">
              <w:rPr>
                <w:rFonts w:cstheme="minorHAnsi"/>
                <w:sz w:val="18"/>
                <w:szCs w:val="20"/>
              </w:rPr>
              <w:t>delete/add as necessary)</w:t>
            </w:r>
          </w:p>
        </w:tc>
      </w:tr>
      <w:tr w:rsidR="008A13B9" w:rsidRPr="008A13B9" w:rsidTr="006C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CD132A" w:rsidRPr="00CD132A" w:rsidRDefault="00CD132A" w:rsidP="00CD132A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Phase: _______________</w:t>
            </w:r>
            <w:r w:rsidR="001C765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      S</w:t>
            </w: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ub-phase: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__________</w:t>
            </w:r>
            <w:bookmarkStart w:id="0" w:name="_GoBack"/>
            <w:bookmarkEnd w:id="0"/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_____</w:t>
            </w:r>
            <w:r w:rsidR="001C765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      Training w</w:t>
            </w: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eek: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__________</w:t>
            </w:r>
            <w:r w:rsidR="001C765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     </w:t>
            </w: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Training day: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___________</w:t>
            </w:r>
          </w:p>
          <w:p w:rsidR="008A13B9" w:rsidRPr="008A13B9" w:rsidRDefault="00CD132A" w:rsidP="00CD132A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Intended d</w:t>
            </w: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>ifficulty of training session:</w:t>
            </w:r>
            <w:r w:rsidR="001C7659">
              <w:rPr>
                <w:rFonts w:cstheme="minorHAnsi"/>
                <w:color w:val="595959" w:themeColor="text1" w:themeTint="A6"/>
                <w:sz w:val="18"/>
                <w:szCs w:val="20"/>
              </w:rPr>
              <w:t>_______________</w:t>
            </w:r>
          </w:p>
        </w:tc>
      </w:tr>
      <w:tr w:rsidR="008A13B9" w:rsidRPr="008A13B9" w:rsidTr="006C5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8A13B9" w:rsidRPr="008A13B9" w:rsidRDefault="008A13B9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Training objectives: </w:t>
            </w:r>
          </w:p>
          <w:p w:rsidR="008A13B9" w:rsidRPr="008A13B9" w:rsidRDefault="008A13B9" w:rsidP="006C55B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8A13B9" w:rsidRPr="008A13B9" w:rsidRDefault="008A13B9" w:rsidP="006C55B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8A13B9" w:rsidRPr="008A13B9" w:rsidRDefault="008A13B9" w:rsidP="00E2019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  <w:tr w:rsidR="008A13B9" w:rsidRPr="008A13B9" w:rsidTr="006C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8A13B9" w:rsidRPr="008A13B9" w:rsidRDefault="008A13B9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>Warm-up</w:t>
            </w:r>
          </w:p>
          <w:p w:rsidR="008A13B9" w:rsidRPr="008A13B9" w:rsidRDefault="008A13B9" w:rsidP="008A13B9">
            <w:pPr>
              <w:pStyle w:val="NoSpacing"/>
              <w:jc w:val="both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  <w:tr w:rsidR="008A13B9" w:rsidRPr="008A13B9" w:rsidTr="006C5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8A13B9" w:rsidRPr="008A13B9" w:rsidRDefault="008A13B9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>Main body</w:t>
            </w:r>
          </w:p>
          <w:p w:rsidR="008A13B9" w:rsidRPr="008A13B9" w:rsidRDefault="008A13B9" w:rsidP="006C55B6">
            <w:pPr>
              <w:pStyle w:val="NoSpacing"/>
              <w:jc w:val="center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8A13B9" w:rsidRPr="008A13B9" w:rsidRDefault="008A13B9" w:rsidP="006C55B6">
            <w:pPr>
              <w:pStyle w:val="NoSpacing"/>
              <w:jc w:val="center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8A13B9" w:rsidRPr="008A13B9" w:rsidRDefault="008A13B9" w:rsidP="00CD132A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  <w:tr w:rsidR="008A13B9" w:rsidRPr="008A13B9" w:rsidTr="006C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8A13B9" w:rsidRPr="008A13B9" w:rsidRDefault="008A13B9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>Cool-down</w:t>
            </w:r>
          </w:p>
          <w:p w:rsidR="008A13B9" w:rsidRPr="008A13B9" w:rsidRDefault="008A13B9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  <w:tr w:rsidR="008A13B9" w:rsidRPr="008A13B9" w:rsidTr="006C5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8A13B9" w:rsidRPr="008A13B9" w:rsidRDefault="00E20194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General c</w:t>
            </w:r>
            <w:r w:rsidR="00CD132A">
              <w:rPr>
                <w:rFonts w:cstheme="minorHAnsi"/>
                <w:color w:val="595959" w:themeColor="text1" w:themeTint="A6"/>
                <w:sz w:val="18"/>
                <w:szCs w:val="20"/>
              </w:rPr>
              <w:t>omments</w:t>
            </w:r>
          </w:p>
          <w:p w:rsidR="008A13B9" w:rsidRDefault="008A13B9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E20194" w:rsidRPr="008A13B9" w:rsidRDefault="00E20194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</w:tbl>
    <w:p w:rsidR="008A13B9" w:rsidRPr="00E20194" w:rsidRDefault="008A13B9">
      <w:pPr>
        <w:rPr>
          <w:sz w:val="2"/>
        </w:rPr>
      </w:pPr>
    </w:p>
    <w:tbl>
      <w:tblPr>
        <w:tblStyle w:val="MediumShading1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5D0D" w:rsidRPr="008A13B9" w:rsidTr="006C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745D0D" w:rsidRPr="008A13B9" w:rsidRDefault="001336A8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745D0D">
              <w:rPr>
                <w:rFonts w:cstheme="minorHAnsi"/>
                <w:sz w:val="18"/>
                <w:szCs w:val="20"/>
              </w:rPr>
              <w:t xml:space="preserve">M </w:t>
            </w:r>
            <w:r w:rsidR="00745D0D" w:rsidRPr="008A13B9">
              <w:rPr>
                <w:rFonts w:cstheme="minorHAnsi"/>
                <w:sz w:val="18"/>
                <w:szCs w:val="20"/>
              </w:rPr>
              <w:t xml:space="preserve">TRAINING SESSION </w:t>
            </w:r>
            <w:r w:rsidR="00745D0D">
              <w:rPr>
                <w:rFonts w:cstheme="minorHAnsi"/>
                <w:sz w:val="18"/>
                <w:szCs w:val="20"/>
              </w:rPr>
              <w:t>(delete/add as necessary)</w:t>
            </w:r>
          </w:p>
        </w:tc>
      </w:tr>
      <w:tr w:rsidR="00745D0D" w:rsidRPr="008A13B9" w:rsidTr="006C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45D0D" w:rsidRPr="00CD132A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Phase: _______________      S</w:t>
            </w: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ub-phase: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_______________      Training w</w:t>
            </w: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eek: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__________     </w:t>
            </w: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Training day: 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___________</w:t>
            </w:r>
          </w:p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Intended d</w:t>
            </w: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>ifficulty of training session:</w:t>
            </w: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_______________</w:t>
            </w:r>
          </w:p>
        </w:tc>
      </w:tr>
      <w:tr w:rsidR="00745D0D" w:rsidRPr="008A13B9" w:rsidTr="006C5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 xml:space="preserve">Training objectives: </w:t>
            </w:r>
          </w:p>
          <w:p w:rsidR="00745D0D" w:rsidRPr="008A13B9" w:rsidRDefault="00745D0D" w:rsidP="00745D0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745D0D" w:rsidRPr="008A13B9" w:rsidRDefault="00745D0D" w:rsidP="00745D0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745D0D" w:rsidRPr="008A13B9" w:rsidRDefault="00745D0D" w:rsidP="00745D0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  <w:tr w:rsidR="00745D0D" w:rsidRPr="008A13B9" w:rsidTr="006C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>Warm-up</w:t>
            </w:r>
          </w:p>
          <w:p w:rsidR="00745D0D" w:rsidRPr="008A13B9" w:rsidRDefault="00745D0D" w:rsidP="006C55B6">
            <w:pPr>
              <w:pStyle w:val="NoSpacing"/>
              <w:jc w:val="both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  <w:tr w:rsidR="00745D0D" w:rsidRPr="008A13B9" w:rsidTr="006C5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>Main body</w:t>
            </w:r>
          </w:p>
          <w:p w:rsidR="00745D0D" w:rsidRPr="008A13B9" w:rsidRDefault="00745D0D" w:rsidP="006C55B6">
            <w:pPr>
              <w:pStyle w:val="NoSpacing"/>
              <w:jc w:val="center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745D0D" w:rsidRPr="008A13B9" w:rsidRDefault="00745D0D" w:rsidP="006C55B6">
            <w:pPr>
              <w:pStyle w:val="NoSpacing"/>
              <w:jc w:val="center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  <w:tr w:rsidR="00745D0D" w:rsidRPr="008A13B9" w:rsidTr="006C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 w:rsidRPr="008A13B9">
              <w:rPr>
                <w:rFonts w:cstheme="minorHAnsi"/>
                <w:color w:val="595959" w:themeColor="text1" w:themeTint="A6"/>
                <w:sz w:val="18"/>
                <w:szCs w:val="20"/>
              </w:rPr>
              <w:t>Cool-down</w:t>
            </w:r>
          </w:p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  <w:tr w:rsidR="00745D0D" w:rsidRPr="008A13B9" w:rsidTr="006C5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0"/>
              </w:rPr>
              <w:t>General comments</w:t>
            </w:r>
          </w:p>
          <w:p w:rsidR="00745D0D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  <w:p w:rsidR="00745D0D" w:rsidRPr="008A13B9" w:rsidRDefault="00745D0D" w:rsidP="006C55B6">
            <w:pPr>
              <w:pStyle w:val="NoSpacing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</w:p>
        </w:tc>
      </w:tr>
    </w:tbl>
    <w:p w:rsidR="00745D0D" w:rsidRPr="00050213" w:rsidRDefault="00745D0D">
      <w:pPr>
        <w:rPr>
          <w:sz w:val="2"/>
        </w:rPr>
      </w:pPr>
    </w:p>
    <w:tbl>
      <w:tblPr>
        <w:tblStyle w:val="MediumGrid3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7433"/>
      </w:tblGrid>
      <w:tr w:rsidR="009704CE" w:rsidRPr="00CD132A" w:rsidTr="00977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gridSpan w:val="2"/>
          </w:tcPr>
          <w:p w:rsidR="009704CE" w:rsidRPr="00CD132A" w:rsidRDefault="00D71025">
            <w:pPr>
              <w:rPr>
                <w:sz w:val="18"/>
              </w:rPr>
            </w:pPr>
            <w:r>
              <w:rPr>
                <w:sz w:val="18"/>
              </w:rPr>
              <w:t>Over</w:t>
            </w:r>
            <w:r w:rsidR="0097738C">
              <w:rPr>
                <w:sz w:val="18"/>
              </w:rPr>
              <w:t>training factor</w:t>
            </w:r>
          </w:p>
        </w:tc>
        <w:tc>
          <w:tcPr>
            <w:tcW w:w="7433" w:type="dxa"/>
          </w:tcPr>
          <w:p w:rsidR="009704CE" w:rsidRPr="00CD132A" w:rsidRDefault="007508A2" w:rsidP="00CD1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Monitoring </w:t>
            </w:r>
          </w:p>
        </w:tc>
      </w:tr>
      <w:tr w:rsidR="009704CE" w:rsidRPr="00CD132A" w:rsidTr="0097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9704CE" w:rsidRPr="00CD132A" w:rsidRDefault="009704CE" w:rsidP="009704CE">
            <w:pPr>
              <w:ind w:left="113" w:right="113"/>
              <w:jc w:val="center"/>
              <w:rPr>
                <w:sz w:val="18"/>
              </w:rPr>
            </w:pPr>
            <w:r w:rsidRPr="00CD132A">
              <w:rPr>
                <w:sz w:val="18"/>
              </w:rPr>
              <w:t>Health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9704CE" w:rsidRPr="001336A8" w:rsidRDefault="009704CE" w:rsidP="009773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General comment</w:t>
            </w:r>
          </w:p>
        </w:tc>
        <w:tc>
          <w:tcPr>
            <w:tcW w:w="7433" w:type="dxa"/>
            <w:shd w:val="clear" w:color="auto" w:fill="FDE9D9" w:themeFill="accent6" w:themeFillTint="33"/>
            <w:vAlign w:val="center"/>
          </w:tcPr>
          <w:p w:rsidR="009704CE" w:rsidRPr="00E20194" w:rsidRDefault="009704CE" w:rsidP="0097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</w:p>
        </w:tc>
      </w:tr>
      <w:tr w:rsidR="009704CE" w:rsidRPr="00CD132A" w:rsidTr="0097738C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9704CE" w:rsidRDefault="009704CE" w:rsidP="009704CE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9704CE" w:rsidRPr="001336A8" w:rsidRDefault="009704CE" w:rsidP="009773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Sleep quality</w:t>
            </w:r>
          </w:p>
        </w:tc>
        <w:tc>
          <w:tcPr>
            <w:tcW w:w="7433" w:type="dxa"/>
            <w:shd w:val="clear" w:color="auto" w:fill="FDE9D9" w:themeFill="accent6" w:themeFillTint="33"/>
            <w:vAlign w:val="center"/>
          </w:tcPr>
          <w:p w:rsidR="009704CE" w:rsidRPr="00E20194" w:rsidRDefault="009704CE" w:rsidP="00970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No sleep    /    Very poor   /   Normal   /    Very good</w:t>
            </w:r>
          </w:p>
        </w:tc>
      </w:tr>
      <w:tr w:rsidR="009704CE" w:rsidRPr="00CD132A" w:rsidTr="0097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9704CE" w:rsidRDefault="009704CE" w:rsidP="00CD132A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9704CE" w:rsidRPr="001336A8" w:rsidRDefault="009704CE" w:rsidP="009773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Mood</w:t>
            </w:r>
          </w:p>
        </w:tc>
        <w:tc>
          <w:tcPr>
            <w:tcW w:w="7433" w:type="dxa"/>
            <w:shd w:val="clear" w:color="auto" w:fill="FDE9D9" w:themeFill="accent6" w:themeFillTint="33"/>
            <w:vAlign w:val="center"/>
          </w:tcPr>
          <w:p w:rsidR="009704CE" w:rsidRPr="00E20194" w:rsidRDefault="009704CE" w:rsidP="00970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Anger   /    Tension    /    Depression   /    Vigour    /    Fatigue   /     Confusion     /   Happy   /    Calm</w:t>
            </w:r>
          </w:p>
        </w:tc>
      </w:tr>
      <w:tr w:rsidR="009704CE" w:rsidRPr="00CD132A" w:rsidTr="00977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9704CE" w:rsidRDefault="009704CE" w:rsidP="009704CE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9704CE" w:rsidRPr="001336A8" w:rsidRDefault="009704CE" w:rsidP="009773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Resting HR</w:t>
            </w:r>
          </w:p>
        </w:tc>
        <w:tc>
          <w:tcPr>
            <w:tcW w:w="7433" w:type="dxa"/>
            <w:shd w:val="clear" w:color="auto" w:fill="FDE9D9" w:themeFill="accent6" w:themeFillTint="33"/>
            <w:vAlign w:val="center"/>
          </w:tcPr>
          <w:p w:rsidR="009704CE" w:rsidRPr="00E20194" w:rsidRDefault="009704CE" w:rsidP="009773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Time </w:t>
            </w:r>
            <w:r w:rsidR="0097738C">
              <w:rPr>
                <w:color w:val="595959" w:themeColor="text1" w:themeTint="A6"/>
                <w:sz w:val="18"/>
              </w:rPr>
              <w:t xml:space="preserve">of day (preferably upon waking); </w:t>
            </w:r>
            <w:r>
              <w:rPr>
                <w:color w:val="595959" w:themeColor="text1" w:themeTint="A6"/>
                <w:sz w:val="18"/>
              </w:rPr>
              <w:t>__________  HR score (bpm): __________</w:t>
            </w:r>
          </w:p>
        </w:tc>
      </w:tr>
      <w:tr w:rsidR="009704CE" w:rsidRPr="00CD132A" w:rsidTr="0097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9704CE" w:rsidRDefault="009704CE" w:rsidP="00CD132A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9704CE" w:rsidRPr="001336A8" w:rsidRDefault="009704CE" w:rsidP="009773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Body mass</w:t>
            </w:r>
          </w:p>
        </w:tc>
        <w:tc>
          <w:tcPr>
            <w:tcW w:w="7433" w:type="dxa"/>
            <w:shd w:val="clear" w:color="auto" w:fill="FDE9D9" w:themeFill="accent6" w:themeFillTint="33"/>
            <w:vAlign w:val="center"/>
          </w:tcPr>
          <w:p w:rsidR="009704CE" w:rsidRPr="00E20194" w:rsidRDefault="009704CE" w:rsidP="009704C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Time Taken</w:t>
            </w:r>
            <w:r w:rsidR="0097738C">
              <w:rPr>
                <w:color w:val="595959" w:themeColor="text1" w:themeTint="A6"/>
                <w:sz w:val="18"/>
              </w:rPr>
              <w:t xml:space="preserve"> (preferably upon waking)</w:t>
            </w:r>
            <w:r>
              <w:rPr>
                <w:color w:val="595959" w:themeColor="text1" w:themeTint="A6"/>
                <w:sz w:val="18"/>
              </w:rPr>
              <w:t>: _________   Score: ___________</w:t>
            </w:r>
          </w:p>
        </w:tc>
      </w:tr>
      <w:tr w:rsidR="009704CE" w:rsidRPr="00CD132A" w:rsidTr="00977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9704CE" w:rsidRPr="009704CE" w:rsidRDefault="009704CE" w:rsidP="009704CE">
            <w:pPr>
              <w:ind w:left="113" w:right="113"/>
              <w:jc w:val="center"/>
              <w:rPr>
                <w:sz w:val="18"/>
              </w:rPr>
            </w:pPr>
            <w:r w:rsidRPr="009704CE">
              <w:rPr>
                <w:sz w:val="18"/>
              </w:rPr>
              <w:t>Physical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9704CE" w:rsidRPr="001336A8" w:rsidRDefault="009704CE" w:rsidP="009773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General comment</w:t>
            </w:r>
          </w:p>
        </w:tc>
        <w:tc>
          <w:tcPr>
            <w:tcW w:w="7433" w:type="dxa"/>
            <w:shd w:val="clear" w:color="auto" w:fill="FBD4B4" w:themeFill="accent6" w:themeFillTint="66"/>
            <w:vAlign w:val="center"/>
          </w:tcPr>
          <w:p w:rsidR="009704CE" w:rsidRDefault="009704CE" w:rsidP="009704C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</w:p>
        </w:tc>
      </w:tr>
      <w:tr w:rsidR="009704CE" w:rsidRPr="00CD132A" w:rsidTr="0097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9704CE" w:rsidRDefault="009704CE" w:rsidP="00CD132A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9704CE" w:rsidRPr="001336A8" w:rsidRDefault="0097738C" w:rsidP="009773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Sense of overall</w:t>
            </w:r>
            <w:r w:rsidR="009704CE" w:rsidRPr="001336A8">
              <w:rPr>
                <w:color w:val="595959" w:themeColor="text1" w:themeTint="A6"/>
                <w:sz w:val="18"/>
              </w:rPr>
              <w:t xml:space="preserve"> fatigue</w:t>
            </w:r>
          </w:p>
        </w:tc>
        <w:tc>
          <w:tcPr>
            <w:tcW w:w="7433" w:type="dxa"/>
            <w:shd w:val="clear" w:color="auto" w:fill="FBD4B4" w:themeFill="accent6" w:themeFillTint="66"/>
            <w:vAlign w:val="center"/>
          </w:tcPr>
          <w:p w:rsidR="009704CE" w:rsidRDefault="0097738C" w:rsidP="009704C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None  /  Barely detectable /  Weak  /  Moderate  / Strong  /  Very Strong  /   Strongest imaginable</w:t>
            </w:r>
          </w:p>
        </w:tc>
      </w:tr>
      <w:tr w:rsidR="009704CE" w:rsidRPr="00CD132A" w:rsidTr="00977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9704CE" w:rsidRDefault="009704CE" w:rsidP="00CD132A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9704CE" w:rsidRPr="001336A8" w:rsidRDefault="0097738C" w:rsidP="009773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Sense of overall m</w:t>
            </w:r>
            <w:r w:rsidR="009704CE" w:rsidRPr="001336A8">
              <w:rPr>
                <w:color w:val="595959" w:themeColor="text1" w:themeTint="A6"/>
                <w:sz w:val="18"/>
              </w:rPr>
              <w:t>uscle soreness</w:t>
            </w:r>
          </w:p>
        </w:tc>
        <w:tc>
          <w:tcPr>
            <w:tcW w:w="7433" w:type="dxa"/>
            <w:shd w:val="clear" w:color="auto" w:fill="FBD4B4" w:themeFill="accent6" w:themeFillTint="66"/>
            <w:vAlign w:val="center"/>
          </w:tcPr>
          <w:p w:rsidR="009704CE" w:rsidRDefault="0097738C" w:rsidP="009773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None  /  B</w:t>
            </w:r>
            <w:r w:rsidR="009704CE">
              <w:rPr>
                <w:color w:val="595959" w:themeColor="text1" w:themeTint="A6"/>
                <w:sz w:val="18"/>
              </w:rPr>
              <w:t xml:space="preserve">arely detectable </w:t>
            </w:r>
            <w:r>
              <w:rPr>
                <w:color w:val="595959" w:themeColor="text1" w:themeTint="A6"/>
                <w:sz w:val="18"/>
              </w:rPr>
              <w:t xml:space="preserve">/  Weak </w:t>
            </w:r>
            <w:r w:rsidR="009704CE">
              <w:rPr>
                <w:color w:val="595959" w:themeColor="text1" w:themeTint="A6"/>
                <w:sz w:val="18"/>
              </w:rPr>
              <w:t xml:space="preserve"> /</w:t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r w:rsidR="009704CE">
              <w:rPr>
                <w:color w:val="595959" w:themeColor="text1" w:themeTint="A6"/>
                <w:sz w:val="18"/>
              </w:rPr>
              <w:t xml:space="preserve"> Moderate</w:t>
            </w:r>
            <w:r>
              <w:rPr>
                <w:color w:val="595959" w:themeColor="text1" w:themeTint="A6"/>
                <w:sz w:val="18"/>
              </w:rPr>
              <w:t xml:space="preserve"> </w:t>
            </w:r>
            <w:r w:rsidR="009704CE">
              <w:rPr>
                <w:color w:val="595959" w:themeColor="text1" w:themeTint="A6"/>
                <w:sz w:val="18"/>
              </w:rPr>
              <w:t xml:space="preserve"> / </w:t>
            </w:r>
            <w:r>
              <w:rPr>
                <w:color w:val="595959" w:themeColor="text1" w:themeTint="A6"/>
                <w:sz w:val="18"/>
              </w:rPr>
              <w:t xml:space="preserve">Strong </w:t>
            </w:r>
            <w:r w:rsidR="009704CE">
              <w:rPr>
                <w:color w:val="595959" w:themeColor="text1" w:themeTint="A6"/>
                <w:sz w:val="18"/>
              </w:rPr>
              <w:t xml:space="preserve"> /  </w:t>
            </w:r>
            <w:r>
              <w:rPr>
                <w:color w:val="595959" w:themeColor="text1" w:themeTint="A6"/>
                <w:sz w:val="18"/>
              </w:rPr>
              <w:t xml:space="preserve">Very Strong  </w:t>
            </w:r>
            <w:r w:rsidR="009704CE">
              <w:rPr>
                <w:color w:val="595959" w:themeColor="text1" w:themeTint="A6"/>
                <w:sz w:val="18"/>
              </w:rPr>
              <w:t xml:space="preserve">/   </w:t>
            </w:r>
            <w:r>
              <w:rPr>
                <w:color w:val="595959" w:themeColor="text1" w:themeTint="A6"/>
                <w:sz w:val="18"/>
              </w:rPr>
              <w:t>Strongest</w:t>
            </w:r>
            <w:r w:rsidR="009704CE">
              <w:rPr>
                <w:color w:val="595959" w:themeColor="text1" w:themeTint="A6"/>
                <w:sz w:val="18"/>
              </w:rPr>
              <w:t xml:space="preserve"> imaginable</w:t>
            </w:r>
          </w:p>
        </w:tc>
      </w:tr>
      <w:tr w:rsidR="009704CE" w:rsidRPr="00CD132A" w:rsidTr="0097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9704CE" w:rsidRDefault="009704CE" w:rsidP="009704CE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9704CE" w:rsidRPr="001336A8" w:rsidRDefault="009704CE" w:rsidP="009773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>General comment</w:t>
            </w:r>
          </w:p>
        </w:tc>
        <w:tc>
          <w:tcPr>
            <w:tcW w:w="7433" w:type="dxa"/>
            <w:shd w:val="clear" w:color="auto" w:fill="FDE9D9" w:themeFill="accent6" w:themeFillTint="33"/>
            <w:vAlign w:val="center"/>
          </w:tcPr>
          <w:p w:rsidR="009704CE" w:rsidRDefault="009704CE" w:rsidP="009704C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</w:p>
        </w:tc>
      </w:tr>
      <w:tr w:rsidR="009704CE" w:rsidRPr="00CD132A" w:rsidTr="001C7659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9704CE" w:rsidRDefault="009704CE" w:rsidP="00CD132A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9704CE" w:rsidRPr="001336A8" w:rsidRDefault="009704CE" w:rsidP="009773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 w:rsidRPr="001336A8">
              <w:rPr>
                <w:color w:val="595959" w:themeColor="text1" w:themeTint="A6"/>
                <w:sz w:val="18"/>
              </w:rPr>
              <w:t xml:space="preserve">Appetite </w:t>
            </w:r>
          </w:p>
        </w:tc>
        <w:tc>
          <w:tcPr>
            <w:tcW w:w="7433" w:type="dxa"/>
            <w:shd w:val="clear" w:color="auto" w:fill="FDE9D9" w:themeFill="accent6" w:themeFillTint="33"/>
            <w:vAlign w:val="center"/>
          </w:tcPr>
          <w:p w:rsidR="009704CE" w:rsidRDefault="001C7659" w:rsidP="00977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No appetite</w:t>
            </w:r>
            <w:r w:rsidR="0097738C">
              <w:rPr>
                <w:color w:val="595959" w:themeColor="text1" w:themeTint="A6"/>
                <w:sz w:val="18"/>
              </w:rPr>
              <w:t xml:space="preserve">    /      B</w:t>
            </w:r>
            <w:r>
              <w:rPr>
                <w:color w:val="595959" w:themeColor="text1" w:themeTint="A6"/>
                <w:sz w:val="18"/>
              </w:rPr>
              <w:t>elow normal</w:t>
            </w:r>
            <w:r w:rsidR="0097738C">
              <w:rPr>
                <w:color w:val="595959" w:themeColor="text1" w:themeTint="A6"/>
                <w:sz w:val="18"/>
              </w:rPr>
              <w:t xml:space="preserve">     /       Normal       /     A</w:t>
            </w:r>
            <w:r>
              <w:rPr>
                <w:color w:val="595959" w:themeColor="text1" w:themeTint="A6"/>
                <w:sz w:val="18"/>
              </w:rPr>
              <w:t>bove normal</w:t>
            </w:r>
          </w:p>
        </w:tc>
      </w:tr>
    </w:tbl>
    <w:p w:rsidR="00050213" w:rsidRDefault="00C34143" w:rsidP="001C765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A184F73" wp14:editId="7C469FA9">
            <wp:extent cx="5719593" cy="324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099" t="19116" r="63818" b="39704"/>
                    <a:stretch/>
                  </pic:blipFill>
                  <pic:spPr bwMode="auto">
                    <a:xfrm>
                      <a:off x="0" y="0"/>
                      <a:ext cx="5801039" cy="328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213" w:rsidSect="000502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B3" w:rsidRDefault="00E552B3" w:rsidP="008A13B9">
      <w:pPr>
        <w:spacing w:after="0" w:line="240" w:lineRule="auto"/>
      </w:pPr>
      <w:r>
        <w:separator/>
      </w:r>
    </w:p>
  </w:endnote>
  <w:endnote w:type="continuationSeparator" w:id="0">
    <w:p w:rsidR="00E552B3" w:rsidRDefault="00E552B3" w:rsidP="008A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B9" w:rsidRDefault="00050213" w:rsidP="008A13B9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1337094" cy="5018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VED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16" cy="50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B3" w:rsidRDefault="00E552B3" w:rsidP="008A13B9">
      <w:pPr>
        <w:spacing w:after="0" w:line="240" w:lineRule="auto"/>
      </w:pPr>
      <w:r>
        <w:separator/>
      </w:r>
    </w:p>
  </w:footnote>
  <w:footnote w:type="continuationSeparator" w:id="0">
    <w:p w:rsidR="00E552B3" w:rsidRDefault="00E552B3" w:rsidP="008A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B9" w:rsidRPr="008A13B9" w:rsidRDefault="008A13B9" w:rsidP="00404E61">
    <w:pPr>
      <w:pStyle w:val="Header"/>
      <w:rPr>
        <w:color w:val="7F7F7F" w:themeColor="text1" w:themeTint="80"/>
        <w:sz w:val="18"/>
      </w:rPr>
    </w:pPr>
    <w:r w:rsidRPr="008A13B9">
      <w:rPr>
        <w:color w:val="7F7F7F" w:themeColor="text1" w:themeTint="80"/>
        <w:sz w:val="18"/>
      </w:rPr>
      <w:t xml:space="preserve">The MMA Training Bible’s </w:t>
    </w:r>
    <w:r w:rsidR="00CD132A">
      <w:rPr>
        <w:color w:val="7F7F7F" w:themeColor="text1" w:themeTint="80"/>
        <w:sz w:val="18"/>
      </w:rPr>
      <w:t>Health &amp; Fitness Log</w:t>
    </w:r>
    <w:r w:rsidR="00404E61">
      <w:rPr>
        <w:color w:val="7F7F7F" w:themeColor="text1" w:themeTint="80"/>
        <w:sz w:val="18"/>
      </w:rPr>
      <w:t xml:space="preserve"> </w:t>
    </w:r>
    <w:r w:rsidR="00404E61">
      <w:rPr>
        <w:color w:val="7F7F7F" w:themeColor="text1" w:themeTint="80"/>
        <w:sz w:val="18"/>
      </w:rPr>
      <w:tab/>
    </w:r>
    <w:r w:rsidR="00404E61">
      <w:rPr>
        <w:color w:val="7F7F7F" w:themeColor="text1" w:themeTint="80"/>
        <w:sz w:val="18"/>
      </w:rPr>
      <w:tab/>
    </w:r>
    <w:hyperlink r:id="rId1" w:history="1">
      <w:r w:rsidR="00404E61" w:rsidRPr="00404E61">
        <w:rPr>
          <w:rStyle w:val="Hyperlink"/>
          <w:color w:val="7F7FFF" w:themeColor="hyperlink" w:themeTint="80"/>
          <w:sz w:val="18"/>
        </w:rPr>
        <w:t>The MMA Training Bible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0495"/>
    <w:multiLevelType w:val="hybridMultilevel"/>
    <w:tmpl w:val="9776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A23C0"/>
    <w:multiLevelType w:val="hybridMultilevel"/>
    <w:tmpl w:val="9776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067"/>
    <w:multiLevelType w:val="hybridMultilevel"/>
    <w:tmpl w:val="9776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A14D0"/>
    <w:multiLevelType w:val="hybridMultilevel"/>
    <w:tmpl w:val="DF869C90"/>
    <w:lvl w:ilvl="0" w:tplc="4DA29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7F13"/>
    <w:multiLevelType w:val="hybridMultilevel"/>
    <w:tmpl w:val="9776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E5"/>
    <w:rsid w:val="00050213"/>
    <w:rsid w:val="001215CF"/>
    <w:rsid w:val="001336A8"/>
    <w:rsid w:val="001C7659"/>
    <w:rsid w:val="003F5E52"/>
    <w:rsid w:val="00404E61"/>
    <w:rsid w:val="00502772"/>
    <w:rsid w:val="006263E5"/>
    <w:rsid w:val="00745D0D"/>
    <w:rsid w:val="007508A2"/>
    <w:rsid w:val="008A13B9"/>
    <w:rsid w:val="009704CE"/>
    <w:rsid w:val="0097738C"/>
    <w:rsid w:val="009E333D"/>
    <w:rsid w:val="00C34143"/>
    <w:rsid w:val="00C47FAB"/>
    <w:rsid w:val="00CD132A"/>
    <w:rsid w:val="00D71025"/>
    <w:rsid w:val="00DA3F8F"/>
    <w:rsid w:val="00E20194"/>
    <w:rsid w:val="00E45E93"/>
    <w:rsid w:val="00E552B3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B2520-44BB-4F72-8CFB-158FE2B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13B9"/>
    <w:pPr>
      <w:spacing w:after="0" w:line="240" w:lineRule="auto"/>
    </w:pPr>
  </w:style>
  <w:style w:type="table" w:styleId="MediumShading1-Accent6">
    <w:name w:val="Medium Shading 1 Accent 6"/>
    <w:basedOn w:val="TableNormal"/>
    <w:uiPriority w:val="63"/>
    <w:rsid w:val="008A13B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8A13B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6">
    <w:name w:val="Medium Grid 3 Accent 6"/>
    <w:basedOn w:val="TableNormal"/>
    <w:uiPriority w:val="69"/>
    <w:rsid w:val="008A13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A13B9"/>
  </w:style>
  <w:style w:type="paragraph" w:styleId="Header">
    <w:name w:val="header"/>
    <w:basedOn w:val="Normal"/>
    <w:link w:val="HeaderChar"/>
    <w:uiPriority w:val="99"/>
    <w:unhideWhenUsed/>
    <w:rsid w:val="008A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B9"/>
  </w:style>
  <w:style w:type="paragraph" w:styleId="Footer">
    <w:name w:val="footer"/>
    <w:basedOn w:val="Normal"/>
    <w:link w:val="FooterChar"/>
    <w:uiPriority w:val="99"/>
    <w:unhideWhenUsed/>
    <w:rsid w:val="008A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B9"/>
  </w:style>
  <w:style w:type="paragraph" w:styleId="BalloonText">
    <w:name w:val="Balloon Text"/>
    <w:basedOn w:val="Normal"/>
    <w:link w:val="BalloonTextChar"/>
    <w:uiPriority w:val="99"/>
    <w:semiHidden/>
    <w:unhideWhenUsed/>
    <w:rsid w:val="008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B9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CD13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04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atraining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gillisj</dc:creator>
  <cp:keywords/>
  <dc:description/>
  <cp:lastModifiedBy> </cp:lastModifiedBy>
  <cp:revision>10</cp:revision>
  <dcterms:created xsi:type="dcterms:W3CDTF">2013-02-20T21:03:00Z</dcterms:created>
  <dcterms:modified xsi:type="dcterms:W3CDTF">2016-06-30T17:48:00Z</dcterms:modified>
</cp:coreProperties>
</file>